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E0" w:rsidRDefault="00C16DE0" w:rsidP="00C16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PROCESO </w:t>
      </w:r>
      <w:r w:rsidR="00F912F8">
        <w:rPr>
          <w:b/>
          <w:sz w:val="28"/>
          <w:szCs w:val="28"/>
        </w:rPr>
        <w:t>ELECCION DE</w:t>
      </w:r>
      <w:r>
        <w:rPr>
          <w:b/>
          <w:sz w:val="28"/>
          <w:szCs w:val="28"/>
        </w:rPr>
        <w:t xml:space="preserve"> LOS (2) DELEGADOS AL COMITÉ DE JUSTICIA TRANSICIONAL (UNO DE LOS CUALES TIENE QUE SER MUJER DE LA MESA MUNICIPAL DE PARTICIPACION EFECTIVA DE VICTIMAS. </w:t>
      </w:r>
    </w:p>
    <w:p w:rsidR="00294404" w:rsidRPr="00F912F8" w:rsidRDefault="00294404" w:rsidP="00294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ES EL COMITE TERRITORIAL DE JUSTICIA TRANSICIONAL.   </w:t>
      </w:r>
      <w:r w:rsidRPr="00F912F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CTJT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Es</w:t>
      </w:r>
      <w:r w:rsidRPr="00F912F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la máxima instancia de coordinación, articulación y diseño de política pública en el departamento, municipio o distrito, presididos por el Gobernador o Alcalde respectivamente (Art. 173 de la Ley 1448/11)</w:t>
      </w:r>
      <w:r w:rsidR="00502AFF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294404" w:rsidRDefault="00DC27EE" w:rsidP="00502AF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QUIENES SE POSTULAN (1 HOMBRE Y 1 MUJER)</w:t>
      </w:r>
    </w:p>
    <w:p w:rsidR="00DC27EE" w:rsidRDefault="00DC27EE" w:rsidP="00502AF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ENTREGAR LOS BOLETINES DE VOTACION A LOS INTEGRANTE DE LA MESA (PLENARIA)</w:t>
      </w:r>
    </w:p>
    <w:p w:rsidR="00DC27EE" w:rsidRDefault="00DC27EE" w:rsidP="00502AF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ADELANTAR VOTACION SECRETA</w:t>
      </w:r>
      <w:bookmarkStart w:id="0" w:name="_GoBack"/>
      <w:bookmarkEnd w:id="0"/>
    </w:p>
    <w:p w:rsidR="00DC27EE" w:rsidRPr="00DC27EE" w:rsidRDefault="00DC27EE" w:rsidP="00502AFF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CONTABILIZAR LA VOTACION</w:t>
      </w:r>
    </w:p>
    <w:p w:rsidR="00C16DE0" w:rsidRDefault="00F912F8" w:rsidP="00C16DE0">
      <w:pPr>
        <w:jc w:val="center"/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5729" wp14:editId="1103A0DB">
                <wp:simplePos x="0" y="0"/>
                <wp:positionH relativeFrom="margin">
                  <wp:align>left</wp:align>
                </wp:positionH>
                <wp:positionV relativeFrom="paragraph">
                  <wp:posOffset>103446</wp:posOffset>
                </wp:positionV>
                <wp:extent cx="6049926" cy="3785190"/>
                <wp:effectExtent l="0" t="0" r="27305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926" cy="37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DE0" w:rsidRDefault="00C16DE0" w:rsidP="00C16D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323CCDE" wp14:editId="7F772C19">
                                  <wp:extent cx="1394330" cy="5429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33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2AFF" w:rsidRDefault="00502AFF" w:rsidP="00C16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ELECCION MESA MUNICIPAL DE PARTICIPACION EFECTIVA DE VICTIMAS </w:t>
                            </w:r>
                          </w:p>
                          <w:p w:rsidR="00C16DE0" w:rsidRDefault="00C16DE0" w:rsidP="00C16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1C3">
                              <w:rPr>
                                <w:b/>
                              </w:rPr>
                              <w:t xml:space="preserve">ELCCION </w:t>
                            </w:r>
                            <w:r>
                              <w:rPr>
                                <w:b/>
                              </w:rPr>
                              <w:t xml:space="preserve">DELEGADO AL COMITÉ DE JUSTICIA TRANSICIONAL </w:t>
                            </w:r>
                          </w:p>
                          <w:p w:rsidR="00502AFF" w:rsidRPr="007171C3" w:rsidRDefault="00502AFF" w:rsidP="00C16D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6DE0" w:rsidRDefault="00C16DE0" w:rsidP="00C16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71C3">
                              <w:rPr>
                                <w:b/>
                              </w:rPr>
                              <w:t>NOMBRE DE LA PERSONA A QUIEN LE DA LA VOTACION:</w:t>
                            </w:r>
                          </w:p>
                          <w:p w:rsidR="00502AFF" w:rsidRPr="007171C3" w:rsidRDefault="00502AFF" w:rsidP="00C16D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6DE0" w:rsidRDefault="00C16DE0" w:rsidP="00C16DE0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  <w:r w:rsidR="00502AFF">
                              <w:t>__</w:t>
                            </w:r>
                            <w:r>
                              <w:t>_________________</w:t>
                            </w:r>
                          </w:p>
                          <w:p w:rsidR="00502AFF" w:rsidRDefault="00502AFF" w:rsidP="00C16DE0">
                            <w:pPr>
                              <w:jc w:val="center"/>
                            </w:pPr>
                          </w:p>
                          <w:p w:rsidR="00C16DE0" w:rsidRDefault="00C16DE0" w:rsidP="00C16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572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8.15pt;width:476.35pt;height:29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" fillcolor="window" strokeweight=".5pt">
                <v:textbox>
                  <w:txbxContent>
                    <w:p w:rsidR="00C16DE0" w:rsidRDefault="00C16DE0" w:rsidP="00C16DE0">
                      <w:pPr>
                        <w:jc w:val="center"/>
                      </w:pPr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323CCDE" wp14:editId="7F772C19">
                            <wp:extent cx="1394330" cy="5429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33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2AFF" w:rsidRDefault="00502AFF" w:rsidP="00C16D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ELECCION MESA MUNICIPAL DE PARTICIPACION EFECTIVA DE VICTIMAS </w:t>
                      </w:r>
                    </w:p>
                    <w:p w:rsidR="00C16DE0" w:rsidRDefault="00C16DE0" w:rsidP="00C16DE0">
                      <w:pPr>
                        <w:jc w:val="center"/>
                        <w:rPr>
                          <w:b/>
                        </w:rPr>
                      </w:pPr>
                      <w:r w:rsidRPr="007171C3">
                        <w:rPr>
                          <w:b/>
                        </w:rPr>
                        <w:t xml:space="preserve">ELCCION </w:t>
                      </w:r>
                      <w:r>
                        <w:rPr>
                          <w:b/>
                        </w:rPr>
                        <w:t xml:space="preserve">DELEGADO AL COMITÉ DE JUSTICIA TRANSICIONAL </w:t>
                      </w:r>
                    </w:p>
                    <w:p w:rsidR="00502AFF" w:rsidRPr="007171C3" w:rsidRDefault="00502AFF" w:rsidP="00C16DE0">
                      <w:pPr>
                        <w:jc w:val="center"/>
                        <w:rPr>
                          <w:b/>
                        </w:rPr>
                      </w:pPr>
                    </w:p>
                    <w:p w:rsidR="00C16DE0" w:rsidRDefault="00C16DE0" w:rsidP="00C16DE0">
                      <w:pPr>
                        <w:jc w:val="center"/>
                        <w:rPr>
                          <w:b/>
                        </w:rPr>
                      </w:pPr>
                      <w:r w:rsidRPr="007171C3">
                        <w:rPr>
                          <w:b/>
                        </w:rPr>
                        <w:t>NOMBRE DE LA PERSONA A QUIEN LE DA LA VOTACION:</w:t>
                      </w:r>
                    </w:p>
                    <w:p w:rsidR="00502AFF" w:rsidRPr="007171C3" w:rsidRDefault="00502AFF" w:rsidP="00C16DE0">
                      <w:pPr>
                        <w:jc w:val="center"/>
                        <w:rPr>
                          <w:b/>
                        </w:rPr>
                      </w:pPr>
                    </w:p>
                    <w:p w:rsidR="00C16DE0" w:rsidRDefault="00C16DE0" w:rsidP="00C16DE0">
                      <w:pPr>
                        <w:jc w:val="center"/>
                      </w:pPr>
                      <w:r>
                        <w:t>__________________</w:t>
                      </w:r>
                      <w:r w:rsidR="00502AFF">
                        <w:t>__</w:t>
                      </w:r>
                      <w:r>
                        <w:t>_________________</w:t>
                      </w:r>
                    </w:p>
                    <w:p w:rsidR="00502AFF" w:rsidRDefault="00502AFF" w:rsidP="00C16DE0">
                      <w:pPr>
                        <w:jc w:val="center"/>
                      </w:pPr>
                    </w:p>
                    <w:p w:rsidR="00C16DE0" w:rsidRDefault="00C16DE0" w:rsidP="00C16D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98D" w:rsidRPr="00C16DE0" w:rsidRDefault="00AB498D" w:rsidP="00C16DE0"/>
    <w:sectPr w:rsidR="00AB498D" w:rsidRPr="00C16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7B9"/>
    <w:multiLevelType w:val="hybridMultilevel"/>
    <w:tmpl w:val="5D166D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0"/>
    <w:rsid w:val="00294404"/>
    <w:rsid w:val="00502AFF"/>
    <w:rsid w:val="00AB498D"/>
    <w:rsid w:val="00C16DE0"/>
    <w:rsid w:val="00D447D4"/>
    <w:rsid w:val="00DC27EE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036966-8659-4F3D-A67B-8BE08485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Patricia Urrutia Salcedo</dc:creator>
  <cp:keywords/>
  <dc:description/>
  <cp:lastModifiedBy>Edna Patricia Urrutia Salcedo</cp:lastModifiedBy>
  <cp:revision>6</cp:revision>
  <dcterms:created xsi:type="dcterms:W3CDTF">2017-07-28T21:09:00Z</dcterms:created>
  <dcterms:modified xsi:type="dcterms:W3CDTF">2019-02-27T13:46:00Z</dcterms:modified>
</cp:coreProperties>
</file>